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DECLARAÇÃO </w:t>
      </w:r>
      <w:r>
        <w:rPr>
          <w:rFonts w:eastAsia="Calibri" w:cs="Times New Roman" w:eastAsiaTheme="minorHAnsi"/>
          <w:b/>
          <w:color w:val="auto"/>
          <w:kern w:val="0"/>
          <w:sz w:val="36"/>
          <w:szCs w:val="36"/>
          <w:u w:val="single"/>
          <w:lang w:val="pt-BR" w:eastAsia="en-US" w:bidi="ar-SA"/>
        </w:rPr>
        <w:t>DIREITOS AUTORAIS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Eu, __________________________________________________________________, RG:____________________________, CPF: _________________________________, Endereço: ________________________________________________________, Cidade: </w:t>
      </w:r>
      <w:r>
        <w:rPr>
          <w:b/>
        </w:rPr>
        <w:t xml:space="preserve">______________________________, </w:t>
      </w:r>
      <w:r>
        <w:rPr>
          <w:rFonts w:eastAsia="Calibri" w:cs="Times New Roman"/>
          <w:b/>
          <w:sz w:val="24"/>
          <w:szCs w:val="24"/>
        </w:rPr>
        <w:t xml:space="preserve">DECLARO </w:t>
      </w:r>
      <w:r>
        <w:rPr/>
        <w:t xml:space="preserve"> que a(s) obra(s):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Música: 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>Música: 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supra citada(s) não depende(m) de autorização de terceiro, não se encontra(m) registrada(s) em nenhuma Editora, bem como não foi/ foram objeto de contrato de cessão de direitos celebrado com terceiros, e torno-me (tornamo-nos) único(s)  responsável(eis) neste momento pela prova da veracidade das informações aqui prestadas.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/>
        <w:t>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Assinatura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17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4129e"/>
    <w:rPr>
      <w:rFonts w:ascii="Segoe UI" w:hAnsi="Segoe UI" w:eastAsia="Calibr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174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4129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1</Pages>
  <Words>67</Words>
  <Characters>769</Characters>
  <CharactersWithSpaces>840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2018-03-16T14:02:00Z</dcterms:created>
  <dc:creator>Gabriela Gonzaga</dc:creator>
  <dc:description/>
  <dc:language>pt-BR</dc:language>
  <cp:lastModifiedBy/>
  <cp:lastPrinted>2018-03-02T16:39:00Z</cp:lastPrinted>
  <dcterms:modified xsi:type="dcterms:W3CDTF">2023-01-13T14:23:12Z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